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30686DB4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565E47">
        <w:rPr>
          <w:rFonts w:ascii="Arial" w:hAnsi="Arial" w:cs="Arial"/>
          <w:b/>
        </w:rPr>
        <w:t>Producto al que aplica</w:t>
      </w:r>
      <w:r w:rsidR="0088160A" w:rsidRPr="0088160A">
        <w:rPr>
          <w:rFonts w:ascii="Arial" w:hAnsi="Arial" w:cs="Arial"/>
          <w:b/>
        </w:rPr>
        <w:t xml:space="preserve">: </w:t>
      </w:r>
      <w:r w:rsidR="00122318">
        <w:rPr>
          <w:rFonts w:ascii="Arial" w:hAnsi="Arial" w:cs="Arial"/>
          <w:bCs/>
        </w:rPr>
        <w:t>Incendio y Líneas Aliadas</w:t>
      </w:r>
      <w:r w:rsidR="00762451">
        <w:rPr>
          <w:rFonts w:ascii="Arial" w:hAnsi="Arial" w:cs="Arial"/>
          <w:bCs/>
        </w:rPr>
        <w:t>.</w:t>
      </w:r>
    </w:p>
    <w:p w14:paraId="077E8076" w14:textId="7D9DF821" w:rsidR="003B1F3D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304510EF" w14:textId="77777777" w:rsidR="00762451" w:rsidRPr="0088160A" w:rsidRDefault="00762451" w:rsidP="00C12F5D">
      <w:pPr>
        <w:spacing w:after="0"/>
        <w:jc w:val="both"/>
        <w:rPr>
          <w:rFonts w:ascii="Arial" w:hAnsi="Arial" w:cs="Arial"/>
          <w:b/>
        </w:rPr>
      </w:pPr>
    </w:p>
    <w:p w14:paraId="4DDAF665" w14:textId="55F1D84C" w:rsidR="00F17C7F" w:rsidRDefault="00224A25" w:rsidP="00F17C7F">
      <w:pPr>
        <w:spacing w:after="0"/>
        <w:jc w:val="both"/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F17C7F" w:rsidRPr="00F17C7F">
        <w:rPr>
          <w:rFonts w:ascii="Arial" w:hAnsi="Arial" w:cs="Arial"/>
          <w:b/>
        </w:rPr>
        <w:t>, el condicionado de su póliza y adendas</w:t>
      </w:r>
      <w:r w:rsidR="00F17C7F">
        <w:rPr>
          <w:rFonts w:ascii="Arial" w:hAnsi="Arial" w:cs="Arial"/>
        </w:rPr>
        <w:t xml:space="preserve"> </w:t>
      </w:r>
      <w:r w:rsidR="00F17C7F" w:rsidRPr="0088160A">
        <w:rPr>
          <w:rFonts w:ascii="Arial" w:hAnsi="Arial" w:cs="Arial"/>
        </w:rPr>
        <w:t xml:space="preserve">ponemos en sus manos el presente folleto que contiene los </w:t>
      </w:r>
      <w:r w:rsidR="00F17C7F" w:rsidRPr="0088160A">
        <w:rPr>
          <w:rFonts w:ascii="Arial" w:hAnsi="Arial" w:cs="Arial"/>
          <w:b/>
        </w:rPr>
        <w:t xml:space="preserve">PROCEDIMIENTOS BÁSICOS PARA LA </w:t>
      </w:r>
      <w:r w:rsidR="00F17C7F">
        <w:rPr>
          <w:rFonts w:ascii="Arial" w:hAnsi="Arial" w:cs="Arial"/>
          <w:b/>
        </w:rPr>
        <w:t>PRESENTACION</w:t>
      </w:r>
      <w:r w:rsidR="00F17C7F" w:rsidRPr="0088160A">
        <w:rPr>
          <w:rFonts w:ascii="Arial" w:hAnsi="Arial" w:cs="Arial"/>
          <w:b/>
        </w:rPr>
        <w:t xml:space="preserve"> </w:t>
      </w:r>
      <w:r w:rsidR="00F17C7F" w:rsidRPr="00F17C7F">
        <w:rPr>
          <w:rFonts w:ascii="Arial" w:hAnsi="Arial" w:cs="Arial"/>
          <w:b/>
        </w:rPr>
        <w:t>DE RECLAMOS</w:t>
      </w:r>
      <w:r w:rsidR="00F17C7F" w:rsidRPr="00F17C7F">
        <w:rPr>
          <w:rFonts w:ascii="Arial" w:hAnsi="Arial" w:cs="Arial"/>
        </w:rPr>
        <w:t xml:space="preserve"> </w:t>
      </w:r>
      <w:r w:rsidR="00F17C7F" w:rsidRPr="00F17C7F">
        <w:rPr>
          <w:rFonts w:ascii="Arial" w:hAnsi="Arial" w:cs="Arial"/>
          <w:bCs/>
        </w:rPr>
        <w:t xml:space="preserve">en </w:t>
      </w:r>
      <w:r w:rsidR="00F17C7F">
        <w:rPr>
          <w:rFonts w:ascii="Arial" w:hAnsi="Arial" w:cs="Arial"/>
          <w:bCs/>
        </w:rPr>
        <w:t>Incendio y Líneas Aliadas.</w:t>
      </w:r>
    </w:p>
    <w:p w14:paraId="652E46CF" w14:textId="642B7068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3B5F5B33" w14:textId="76ADDD8C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021CCA">
        <w:rPr>
          <w:rFonts w:ascii="Arial" w:hAnsi="Arial" w:cs="Arial"/>
          <w:b/>
        </w:rPr>
        <w:t>equisitos para presentar un Reclamo de</w:t>
      </w:r>
      <w:r w:rsidR="00F17C7F" w:rsidRPr="00F17C7F">
        <w:rPr>
          <w:rFonts w:ascii="Arial" w:hAnsi="Arial" w:cs="Arial"/>
          <w:bCs/>
        </w:rPr>
        <w:t xml:space="preserve"> </w:t>
      </w:r>
      <w:r w:rsidR="00F17C7F">
        <w:rPr>
          <w:rFonts w:ascii="Arial" w:hAnsi="Arial" w:cs="Arial"/>
          <w:bCs/>
        </w:rPr>
        <w:t>Incendio y Líneas Aliadas.</w:t>
      </w:r>
    </w:p>
    <w:p w14:paraId="50AF400F" w14:textId="180848C0" w:rsidR="0049283D" w:rsidRDefault="0049283D" w:rsidP="0049283D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</w:t>
      </w:r>
      <w:r w:rsidR="007D4BD8">
        <w:rPr>
          <w:rFonts w:ascii="Arial" w:hAnsi="Arial" w:cs="Arial"/>
          <w:bCs/>
          <w:iCs/>
        </w:rPr>
        <w:t>.</w:t>
      </w:r>
    </w:p>
    <w:p w14:paraId="14468359" w14:textId="14C83116" w:rsidR="0061784B" w:rsidRDefault="0061784B" w:rsidP="00C12F5D">
      <w:pPr>
        <w:spacing w:after="0"/>
        <w:jc w:val="both"/>
        <w:rPr>
          <w:rFonts w:ascii="Arial" w:hAnsi="Arial" w:cs="Arial"/>
          <w:bCs/>
          <w:iCs/>
        </w:rPr>
      </w:pPr>
    </w:p>
    <w:p w14:paraId="425E26ED" w14:textId="7991EC45" w:rsidR="00E53894" w:rsidRDefault="0061784B" w:rsidP="00C12F5D">
      <w:pPr>
        <w:spacing w:after="0"/>
        <w:jc w:val="both"/>
        <w:rPr>
          <w:rFonts w:ascii="Arial" w:hAnsi="Arial" w:cs="Arial"/>
          <w:b/>
          <w:bCs/>
          <w:iCs/>
        </w:rPr>
      </w:pPr>
      <w:r w:rsidRPr="0061784B">
        <w:rPr>
          <w:rFonts w:ascii="Arial" w:hAnsi="Arial" w:cs="Arial"/>
          <w:b/>
          <w:bCs/>
          <w:iCs/>
        </w:rPr>
        <w:t>3.1</w:t>
      </w:r>
      <w:r>
        <w:rPr>
          <w:rFonts w:ascii="Arial" w:hAnsi="Arial" w:cs="Arial"/>
          <w:b/>
          <w:bCs/>
          <w:iCs/>
        </w:rPr>
        <w:t>-</w:t>
      </w:r>
      <w:r w:rsidR="00E53894">
        <w:rPr>
          <w:rFonts w:ascii="Arial" w:hAnsi="Arial" w:cs="Arial"/>
          <w:b/>
          <w:bCs/>
          <w:iCs/>
        </w:rPr>
        <w:t xml:space="preserve"> Requisitos generales para todas las coberturas: </w:t>
      </w:r>
    </w:p>
    <w:p w14:paraId="2E0D460B" w14:textId="77777777" w:rsidR="00E53894" w:rsidRDefault="00E53894" w:rsidP="00C12F5D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61AD43F7" w14:textId="57365BF4" w:rsidR="00E53894" w:rsidRPr="00E66EDE" w:rsidRDefault="00E53894" w:rsidP="00E5389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iCs/>
        </w:rPr>
      </w:pPr>
      <w:r w:rsidRPr="00E53894">
        <w:rPr>
          <w:rFonts w:ascii="Arial" w:hAnsi="Arial" w:cs="Arial"/>
        </w:rPr>
        <w:t>Formato de Aviso de Siniestro. (Esto lo proporciona el INISER)</w:t>
      </w:r>
      <w:r w:rsidR="0087636C">
        <w:rPr>
          <w:rFonts w:ascii="Arial" w:hAnsi="Arial" w:cs="Arial"/>
        </w:rPr>
        <w:t>.</w:t>
      </w:r>
    </w:p>
    <w:p w14:paraId="6A9395CC" w14:textId="00B59CD8" w:rsidR="00E66EDE" w:rsidRPr="00E66EDE" w:rsidRDefault="00E66EDE" w:rsidP="00E5389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iCs/>
        </w:rPr>
      </w:pPr>
      <w:r w:rsidRPr="0088160A">
        <w:rPr>
          <w:rFonts w:ascii="Arial" w:hAnsi="Arial" w:cs="Arial"/>
        </w:rPr>
        <w:t>Detalle de la pérdida reclamada y sus soportes.</w:t>
      </w:r>
    </w:p>
    <w:p w14:paraId="70C76500" w14:textId="77777777" w:rsidR="00E66EDE" w:rsidRPr="00E53894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Para daños en edificio, un (1) presupuesto de costos de reparación, incluyendo materiales y mano de obra.</w:t>
      </w:r>
    </w:p>
    <w:p w14:paraId="2C7A9E3F" w14:textId="77777777" w:rsidR="00E66EDE" w:rsidRPr="0088160A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Para daños en mobiliario, maquinaria y/o equipos, un (1) presupuesto de reparación</w:t>
      </w:r>
      <w:r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en caso de ser reparable; caso contrario, una (1) cotización de</w:t>
      </w:r>
      <w:r>
        <w:rPr>
          <w:rFonts w:ascii="Arial" w:hAnsi="Arial" w:cs="Arial"/>
        </w:rPr>
        <w:t>l</w:t>
      </w:r>
      <w:r w:rsidRPr="0088160A">
        <w:rPr>
          <w:rFonts w:ascii="Arial" w:hAnsi="Arial" w:cs="Arial"/>
        </w:rPr>
        <w:t xml:space="preserve"> bien en las mismas condiciones y/o similar al</w:t>
      </w:r>
      <w:r>
        <w:rPr>
          <w:rFonts w:ascii="Arial" w:hAnsi="Arial" w:cs="Arial"/>
        </w:rPr>
        <w:t xml:space="preserve"> bien</w:t>
      </w:r>
      <w:r w:rsidRPr="0088160A">
        <w:rPr>
          <w:rFonts w:ascii="Arial" w:hAnsi="Arial" w:cs="Arial"/>
        </w:rPr>
        <w:t xml:space="preserve"> afectado.</w:t>
      </w:r>
    </w:p>
    <w:p w14:paraId="7715AA6E" w14:textId="77777777" w:rsidR="00E66EDE" w:rsidRPr="002F4BAF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 (1) diagnó</w:t>
      </w:r>
      <w:r w:rsidRPr="0088160A">
        <w:rPr>
          <w:rFonts w:ascii="Arial" w:hAnsi="Arial" w:cs="Arial"/>
        </w:rPr>
        <w:t>stico técnico para equipos y/o maquinaria donde indique la causa y alcance del daño, detalle de las piezas afectadas y si es o no reparable.</w:t>
      </w:r>
    </w:p>
    <w:p w14:paraId="15382C1C" w14:textId="77777777" w:rsidR="00E66EDE" w:rsidRPr="002F4BAF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Perfil integral del Beneficiario Persona Natural (Esto lo proporciona el INISER) y fotocopia de su cédula de identidad ciudadana en ambas caras.</w:t>
      </w:r>
    </w:p>
    <w:p w14:paraId="2700E240" w14:textId="77777777" w:rsidR="00E66EDE" w:rsidRPr="002F4BAF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Perfil integral del Beneficiario Persona Jurídica (Esto lo proporciona el INISER) y fotocopia de la cédula de identidad ciudadana a ambas caras del representante legal.</w:t>
      </w:r>
    </w:p>
    <w:p w14:paraId="67F46DF1" w14:textId="77777777" w:rsidR="00E66EDE" w:rsidRPr="0088160A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</w:t>
      </w:r>
      <w:r w:rsidRPr="0088160A">
        <w:rPr>
          <w:rFonts w:ascii="Arial" w:hAnsi="Arial" w:cs="Arial"/>
        </w:rPr>
        <w:t xml:space="preserve"> certificada del poder general de representante legal para persona jurídica.</w:t>
      </w:r>
    </w:p>
    <w:p w14:paraId="272A9556" w14:textId="77777777" w:rsidR="00E66EDE" w:rsidRPr="0088160A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</w:t>
      </w:r>
      <w:r w:rsidRPr="0088160A">
        <w:rPr>
          <w:rFonts w:ascii="Arial" w:hAnsi="Arial" w:cs="Arial"/>
        </w:rPr>
        <w:t xml:space="preserve"> de cédula RUC vigente, para persona jurídica.</w:t>
      </w:r>
    </w:p>
    <w:p w14:paraId="27AFD577" w14:textId="77777777" w:rsidR="00E66EDE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Cualquier documento e información adicional que </w:t>
      </w:r>
      <w:r>
        <w:rPr>
          <w:rFonts w:ascii="Arial" w:hAnsi="Arial" w:cs="Arial"/>
        </w:rPr>
        <w:t xml:space="preserve">el INISER </w:t>
      </w:r>
      <w:r w:rsidRPr="0088160A">
        <w:rPr>
          <w:rFonts w:ascii="Arial" w:hAnsi="Arial" w:cs="Arial"/>
        </w:rPr>
        <w:t>considere como soporte a su reclamación.</w:t>
      </w:r>
    </w:p>
    <w:p w14:paraId="524EC643" w14:textId="77777777" w:rsidR="00E66EDE" w:rsidRPr="00E66EDE" w:rsidRDefault="00E66EDE" w:rsidP="00E66EDE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446A5989" w14:textId="5A5BA3CF" w:rsidR="00E53894" w:rsidRDefault="00E66EDE" w:rsidP="00C12F5D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3.2- Requisitos propios por cobertura</w:t>
      </w:r>
      <w:r w:rsidR="00122318">
        <w:rPr>
          <w:rFonts w:ascii="Arial" w:hAnsi="Arial" w:cs="Arial"/>
          <w:b/>
          <w:bCs/>
          <w:iCs/>
        </w:rPr>
        <w:t xml:space="preserve"> según el caso en que aplique</w:t>
      </w:r>
      <w:r>
        <w:rPr>
          <w:rFonts w:ascii="Arial" w:hAnsi="Arial" w:cs="Arial"/>
          <w:b/>
          <w:bCs/>
          <w:iCs/>
        </w:rPr>
        <w:t xml:space="preserve">: </w:t>
      </w:r>
    </w:p>
    <w:p w14:paraId="37EBF6C3" w14:textId="77777777" w:rsidR="00E66EDE" w:rsidRDefault="00E66EDE" w:rsidP="00C12F5D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08557E3D" w14:textId="24C5B397" w:rsidR="0061784B" w:rsidRPr="00E53894" w:rsidRDefault="00E66EDE" w:rsidP="00E53894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3.2.1- </w:t>
      </w:r>
      <w:r w:rsidR="0061784B">
        <w:rPr>
          <w:rFonts w:ascii="Arial" w:hAnsi="Arial" w:cs="Arial"/>
          <w:b/>
          <w:bCs/>
          <w:iCs/>
        </w:rPr>
        <w:t xml:space="preserve">Incendio, Rayo o Explosión: </w:t>
      </w:r>
    </w:p>
    <w:p w14:paraId="6C203A9A" w14:textId="5B728C49" w:rsidR="003B1F3D" w:rsidRPr="0061784B" w:rsidRDefault="003D5B56" w:rsidP="0061784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4A25" w:rsidRPr="0061784B">
        <w:rPr>
          <w:rFonts w:ascii="Arial" w:hAnsi="Arial" w:cs="Arial"/>
        </w:rPr>
        <w:t>onstancia</w:t>
      </w:r>
      <w:r>
        <w:rPr>
          <w:rFonts w:ascii="Arial" w:hAnsi="Arial" w:cs="Arial"/>
        </w:rPr>
        <w:t xml:space="preserve"> original</w:t>
      </w:r>
      <w:r w:rsidR="00224A25" w:rsidRPr="0061784B">
        <w:rPr>
          <w:rFonts w:ascii="Arial" w:hAnsi="Arial" w:cs="Arial"/>
        </w:rPr>
        <w:t xml:space="preserve"> emitida por l</w:t>
      </w:r>
      <w:r w:rsidR="0061784B">
        <w:rPr>
          <w:rFonts w:ascii="Arial" w:hAnsi="Arial" w:cs="Arial"/>
        </w:rPr>
        <w:t>a Dirección General de Bomberos</w:t>
      </w:r>
      <w:r w:rsidR="0087636C">
        <w:rPr>
          <w:rFonts w:ascii="Arial" w:hAnsi="Arial" w:cs="Arial"/>
        </w:rPr>
        <w:t>.</w:t>
      </w:r>
    </w:p>
    <w:p w14:paraId="293ED5AA" w14:textId="726742F7" w:rsidR="00E53894" w:rsidRDefault="00E53894" w:rsidP="00E53894">
      <w:pPr>
        <w:spacing w:after="0"/>
        <w:jc w:val="both"/>
        <w:rPr>
          <w:rFonts w:ascii="Arial" w:hAnsi="Arial" w:cs="Arial"/>
        </w:rPr>
      </w:pPr>
    </w:p>
    <w:p w14:paraId="2BE60750" w14:textId="2D50F718" w:rsidR="00E53894" w:rsidRDefault="00E53894" w:rsidP="00E53894">
      <w:pPr>
        <w:spacing w:after="0"/>
        <w:jc w:val="both"/>
        <w:rPr>
          <w:rFonts w:ascii="Arial" w:hAnsi="Arial" w:cs="Arial"/>
          <w:b/>
          <w:bCs/>
          <w:iCs/>
        </w:rPr>
      </w:pPr>
      <w:r w:rsidRPr="0061784B">
        <w:rPr>
          <w:rFonts w:ascii="Arial" w:hAnsi="Arial" w:cs="Arial"/>
          <w:b/>
          <w:bCs/>
          <w:iCs/>
        </w:rPr>
        <w:t>3.</w:t>
      </w:r>
      <w:r w:rsidR="00E66EDE">
        <w:rPr>
          <w:rFonts w:ascii="Arial" w:hAnsi="Arial" w:cs="Arial"/>
          <w:b/>
          <w:bCs/>
          <w:iCs/>
        </w:rPr>
        <w:t>2.2</w:t>
      </w:r>
      <w:r>
        <w:rPr>
          <w:rFonts w:ascii="Arial" w:hAnsi="Arial" w:cs="Arial"/>
          <w:b/>
          <w:bCs/>
          <w:iCs/>
        </w:rPr>
        <w:t xml:space="preserve">- Temblor, terremoto o erupción volcánica: </w:t>
      </w:r>
    </w:p>
    <w:p w14:paraId="04FF0C6C" w14:textId="77777777" w:rsidR="005B1FA7" w:rsidRDefault="005B1FA7" w:rsidP="005B1FA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original emitida por INETER, en caso que los datos no estén disponibles en su página web.</w:t>
      </w:r>
    </w:p>
    <w:p w14:paraId="4AB61811" w14:textId="6FE4C4DB" w:rsidR="00E53894" w:rsidRDefault="00E53894" w:rsidP="00E53894">
      <w:pPr>
        <w:spacing w:after="0"/>
        <w:jc w:val="both"/>
        <w:rPr>
          <w:rFonts w:ascii="Arial" w:hAnsi="Arial" w:cs="Arial"/>
        </w:rPr>
      </w:pPr>
    </w:p>
    <w:p w14:paraId="6EF3954E" w14:textId="6961773E" w:rsidR="00E53894" w:rsidRDefault="00E66EDE" w:rsidP="00E5389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3.2.3- </w:t>
      </w:r>
      <w:r w:rsidR="00E53894">
        <w:rPr>
          <w:rFonts w:ascii="Arial" w:hAnsi="Arial" w:cs="Arial"/>
          <w:b/>
        </w:rPr>
        <w:t>Tu</w:t>
      </w:r>
      <w:r w:rsidR="00E53894" w:rsidRPr="00E53894">
        <w:rPr>
          <w:rFonts w:ascii="Arial" w:hAnsi="Arial" w:cs="Arial"/>
          <w:b/>
        </w:rPr>
        <w:t>mu</w:t>
      </w:r>
      <w:r w:rsidR="00E53894">
        <w:rPr>
          <w:rFonts w:ascii="Arial" w:hAnsi="Arial" w:cs="Arial"/>
          <w:b/>
        </w:rPr>
        <w:t>l</w:t>
      </w:r>
      <w:r w:rsidR="00E53894" w:rsidRPr="00E53894">
        <w:rPr>
          <w:rFonts w:ascii="Arial" w:hAnsi="Arial" w:cs="Arial"/>
          <w:b/>
        </w:rPr>
        <w:t>tos populares, huelgas, disturbios laborales, paros (lock-outs) y daños maliciosos:</w:t>
      </w:r>
    </w:p>
    <w:p w14:paraId="0A7FD495" w14:textId="0467FDF0" w:rsidR="00E53894" w:rsidRDefault="003D5B56" w:rsidP="00E5389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53894">
        <w:rPr>
          <w:rFonts w:ascii="Arial" w:hAnsi="Arial" w:cs="Arial"/>
        </w:rPr>
        <w:t>ormato</w:t>
      </w:r>
      <w:r>
        <w:rPr>
          <w:rFonts w:ascii="Arial" w:hAnsi="Arial" w:cs="Arial"/>
        </w:rPr>
        <w:t xml:space="preserve"> original</w:t>
      </w:r>
      <w:r w:rsidR="00E53894">
        <w:rPr>
          <w:rFonts w:ascii="Arial" w:hAnsi="Arial" w:cs="Arial"/>
        </w:rPr>
        <w:t xml:space="preserve"> único de denuncia, extendido por la policía nacional. </w:t>
      </w:r>
    </w:p>
    <w:p w14:paraId="5BBCF12F" w14:textId="03BAFF1B" w:rsidR="00E66EDE" w:rsidRDefault="00E66EDE" w:rsidP="00E66EDE">
      <w:pPr>
        <w:spacing w:after="0"/>
        <w:jc w:val="both"/>
        <w:rPr>
          <w:rFonts w:ascii="Arial" w:hAnsi="Arial" w:cs="Arial"/>
        </w:rPr>
      </w:pPr>
    </w:p>
    <w:p w14:paraId="37D94E21" w14:textId="4A0E5FA1" w:rsidR="00E66EDE" w:rsidRDefault="00E66EDE" w:rsidP="00E66EDE">
      <w:pPr>
        <w:spacing w:after="0"/>
        <w:jc w:val="both"/>
        <w:rPr>
          <w:rFonts w:ascii="Arial" w:hAnsi="Arial" w:cs="Arial"/>
          <w:b/>
        </w:rPr>
      </w:pPr>
      <w:r w:rsidRPr="00E66EDE">
        <w:rPr>
          <w:rFonts w:ascii="Arial" w:hAnsi="Arial" w:cs="Arial"/>
          <w:b/>
        </w:rPr>
        <w:t xml:space="preserve">3.2.4- Extensión de cobertura: </w:t>
      </w:r>
    </w:p>
    <w:p w14:paraId="00430770" w14:textId="77777777" w:rsidR="00AF6BFA" w:rsidRDefault="00AF6BFA" w:rsidP="00E66EDE">
      <w:pPr>
        <w:spacing w:after="0"/>
        <w:jc w:val="both"/>
        <w:rPr>
          <w:rFonts w:ascii="Arial" w:hAnsi="Arial" w:cs="Arial"/>
          <w:b/>
        </w:rPr>
      </w:pPr>
    </w:p>
    <w:p w14:paraId="247777C9" w14:textId="1761067F" w:rsidR="00E66EDE" w:rsidRDefault="00AF6BFA" w:rsidP="00AF6BFA">
      <w:pPr>
        <w:spacing w:after="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3.2.4.1-</w:t>
      </w:r>
      <w:r w:rsidR="00E66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Catastrófico (ciclón, huracán, tifón, tornado, vientos tempestuosos):</w:t>
      </w:r>
    </w:p>
    <w:p w14:paraId="6E64A075" w14:textId="77777777" w:rsidR="005B1FA7" w:rsidRDefault="005B1FA7" w:rsidP="005B1FA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original emitida por INETER, en caso que los datos no estén disponibles en su página web.</w:t>
      </w:r>
    </w:p>
    <w:p w14:paraId="027B1C07" w14:textId="092A0D2F" w:rsidR="00AF6BFA" w:rsidRDefault="00AF6BFA" w:rsidP="00AF6BFA">
      <w:pPr>
        <w:spacing w:after="0"/>
        <w:jc w:val="both"/>
        <w:rPr>
          <w:rFonts w:ascii="Arial" w:hAnsi="Arial" w:cs="Arial"/>
        </w:rPr>
      </w:pPr>
    </w:p>
    <w:p w14:paraId="5DCBFA13" w14:textId="77777777" w:rsidR="00AF6BFA" w:rsidRDefault="00AF6BFA" w:rsidP="00AF6BFA">
      <w:pPr>
        <w:spacing w:after="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3.2.4.2- No Catastrófico (Colisión de vehículos terrestres o acuáticos, caída accidental de árboles, </w:t>
      </w:r>
    </w:p>
    <w:p w14:paraId="5B15FAFF" w14:textId="4E880D36" w:rsidR="00AF6BFA" w:rsidRDefault="00AF6BFA" w:rsidP="00AF6BFA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postes, cables de energía eléctrica o servicios telefónico y antenas):</w:t>
      </w:r>
    </w:p>
    <w:p w14:paraId="2D487C46" w14:textId="77777777" w:rsidR="00AF6BFA" w:rsidRPr="00AF6BFA" w:rsidRDefault="00AF6BFA" w:rsidP="00AF6BFA">
      <w:pPr>
        <w:spacing w:after="0"/>
        <w:jc w:val="both"/>
        <w:rPr>
          <w:rFonts w:ascii="Arial" w:hAnsi="Arial" w:cs="Arial"/>
        </w:rPr>
      </w:pPr>
    </w:p>
    <w:p w14:paraId="27ABA12C" w14:textId="0399DBEA" w:rsidR="00E53894" w:rsidRDefault="00866AE2" w:rsidP="000C42F3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F6BFA" w:rsidRPr="009F15C1">
        <w:rPr>
          <w:rFonts w:ascii="Arial" w:hAnsi="Arial" w:cs="Arial"/>
        </w:rPr>
        <w:t>ormato</w:t>
      </w:r>
      <w:r>
        <w:rPr>
          <w:rFonts w:ascii="Arial" w:hAnsi="Arial" w:cs="Arial"/>
        </w:rPr>
        <w:t xml:space="preserve"> original</w:t>
      </w:r>
      <w:r w:rsidR="00AF6BFA" w:rsidRPr="009F15C1">
        <w:rPr>
          <w:rFonts w:ascii="Arial" w:hAnsi="Arial" w:cs="Arial"/>
        </w:rPr>
        <w:t xml:space="preserve"> único de denuncia, extendido por la policía nacional. </w:t>
      </w:r>
    </w:p>
    <w:p w14:paraId="0E8C9829" w14:textId="54A480D3" w:rsidR="009F15C1" w:rsidRDefault="009F15C1" w:rsidP="009F15C1">
      <w:pPr>
        <w:spacing w:after="0"/>
        <w:jc w:val="both"/>
        <w:rPr>
          <w:rFonts w:ascii="Arial" w:hAnsi="Arial" w:cs="Arial"/>
        </w:rPr>
      </w:pPr>
    </w:p>
    <w:p w14:paraId="30FC3215" w14:textId="737AAFBD" w:rsidR="009F15C1" w:rsidRDefault="009F15C1" w:rsidP="009F15C1">
      <w:pPr>
        <w:spacing w:after="0"/>
        <w:jc w:val="both"/>
        <w:rPr>
          <w:rFonts w:ascii="Arial" w:hAnsi="Arial" w:cs="Arial"/>
          <w:b/>
          <w:bCs/>
          <w:iCs/>
        </w:rPr>
      </w:pPr>
      <w:r w:rsidRPr="009F15C1">
        <w:rPr>
          <w:rFonts w:ascii="Arial" w:hAnsi="Arial" w:cs="Arial"/>
          <w:b/>
        </w:rPr>
        <w:t xml:space="preserve">3.2.5- Inundación, daños por agua y/o maremoto: </w:t>
      </w:r>
      <w:r>
        <w:rPr>
          <w:rFonts w:ascii="Arial" w:hAnsi="Arial" w:cs="Arial"/>
        </w:rPr>
        <w:t xml:space="preserve">Conforme numeral </w:t>
      </w:r>
      <w:r w:rsidRPr="0061784B">
        <w:rPr>
          <w:rFonts w:ascii="Arial" w:hAnsi="Arial" w:cs="Arial"/>
          <w:b/>
          <w:bCs/>
          <w:iCs/>
        </w:rPr>
        <w:t>3.1</w:t>
      </w:r>
      <w:r>
        <w:rPr>
          <w:rFonts w:ascii="Arial" w:hAnsi="Arial" w:cs="Arial"/>
          <w:b/>
          <w:bCs/>
          <w:iCs/>
        </w:rPr>
        <w:t xml:space="preserve">- Requisitos generales para todas las coberturas. </w:t>
      </w:r>
    </w:p>
    <w:p w14:paraId="3E268578" w14:textId="45D4C2C7" w:rsidR="009F15C1" w:rsidRDefault="009F15C1" w:rsidP="009F15C1">
      <w:pPr>
        <w:spacing w:after="0"/>
        <w:jc w:val="both"/>
        <w:rPr>
          <w:rFonts w:ascii="Arial" w:hAnsi="Arial" w:cs="Arial"/>
        </w:rPr>
      </w:pPr>
    </w:p>
    <w:p w14:paraId="1B8D349E" w14:textId="1B220E0E" w:rsidR="00BB408B" w:rsidRDefault="000C0056" w:rsidP="009F15C1">
      <w:pPr>
        <w:spacing w:after="0"/>
        <w:jc w:val="both"/>
        <w:rPr>
          <w:rFonts w:ascii="Arial" w:hAnsi="Arial" w:cs="Arial"/>
          <w:b/>
        </w:rPr>
      </w:pPr>
      <w:r w:rsidRPr="00BB408B">
        <w:rPr>
          <w:rFonts w:ascii="Arial" w:hAnsi="Arial" w:cs="Arial"/>
          <w:b/>
        </w:rPr>
        <w:t>3.2.6- Pillaje o saqueo en caso de</w:t>
      </w:r>
      <w:r w:rsidR="00BB408B" w:rsidRPr="00BB408B">
        <w:rPr>
          <w:rFonts w:ascii="Arial" w:hAnsi="Arial" w:cs="Arial"/>
          <w:b/>
        </w:rPr>
        <w:t xml:space="preserve"> catástrofe naturales: </w:t>
      </w:r>
    </w:p>
    <w:p w14:paraId="35D29F8E" w14:textId="6614A1A8" w:rsidR="00BB408B" w:rsidRPr="00BB408B" w:rsidRDefault="00866AE2" w:rsidP="00BB408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B408B">
        <w:rPr>
          <w:rFonts w:ascii="Arial" w:hAnsi="Arial" w:cs="Arial"/>
        </w:rPr>
        <w:t>ormato</w:t>
      </w:r>
      <w:r>
        <w:rPr>
          <w:rFonts w:ascii="Arial" w:hAnsi="Arial" w:cs="Arial"/>
        </w:rPr>
        <w:t xml:space="preserve"> original</w:t>
      </w:r>
      <w:r w:rsidR="00BB408B">
        <w:rPr>
          <w:rFonts w:ascii="Arial" w:hAnsi="Arial" w:cs="Arial"/>
        </w:rPr>
        <w:t xml:space="preserve"> único de denuncia, extendido por la policía nacional. </w:t>
      </w:r>
    </w:p>
    <w:p w14:paraId="7E6A292E" w14:textId="41A59FA0" w:rsidR="00E53894" w:rsidRDefault="00E53894" w:rsidP="00565E47">
      <w:pPr>
        <w:spacing w:after="0"/>
        <w:jc w:val="both"/>
        <w:rPr>
          <w:rFonts w:ascii="Arial" w:hAnsi="Arial" w:cs="Arial"/>
          <w:b/>
        </w:rPr>
      </w:pPr>
    </w:p>
    <w:p w14:paraId="09E9A13C" w14:textId="46035F14" w:rsidR="00565E47" w:rsidRDefault="00342C89" w:rsidP="00565E4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3.2.7- </w:t>
      </w:r>
      <w:r w:rsidRPr="00342C89">
        <w:rPr>
          <w:rFonts w:ascii="Arial" w:hAnsi="Arial" w:cs="Arial"/>
          <w:b/>
        </w:rPr>
        <w:t>Coberturas adicionales</w:t>
      </w:r>
      <w:r>
        <w:rPr>
          <w:rFonts w:ascii="Arial" w:hAnsi="Arial" w:cs="Arial"/>
          <w:b/>
        </w:rPr>
        <w:t>:</w:t>
      </w:r>
    </w:p>
    <w:p w14:paraId="0A63652D" w14:textId="3F352430" w:rsidR="00342C89" w:rsidRDefault="00342C89" w:rsidP="00565E47">
      <w:pPr>
        <w:spacing w:after="0"/>
        <w:jc w:val="both"/>
        <w:rPr>
          <w:rFonts w:ascii="Arial" w:hAnsi="Arial" w:cs="Arial"/>
          <w:b/>
        </w:rPr>
      </w:pPr>
    </w:p>
    <w:p w14:paraId="0615DBEE" w14:textId="31EA2DB7" w:rsidR="009A3508" w:rsidRDefault="009A3508" w:rsidP="009A35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 con fuerza en las cosas y con violencia e intimidación en las personas:</w:t>
      </w:r>
    </w:p>
    <w:p w14:paraId="2CA035F7" w14:textId="7CBF91D9" w:rsidR="009A3508" w:rsidRPr="00FE50B1" w:rsidRDefault="00866AE2" w:rsidP="009A350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975872">
        <w:rPr>
          <w:rFonts w:ascii="Arial" w:hAnsi="Arial" w:cs="Arial"/>
        </w:rPr>
        <w:t>ormato</w:t>
      </w:r>
      <w:r>
        <w:rPr>
          <w:rFonts w:ascii="Arial" w:hAnsi="Arial" w:cs="Arial"/>
        </w:rPr>
        <w:t xml:space="preserve"> original único de denuncia </w:t>
      </w:r>
      <w:r w:rsidR="00975872">
        <w:rPr>
          <w:rFonts w:ascii="Arial" w:hAnsi="Arial" w:cs="Arial"/>
        </w:rPr>
        <w:t>extendido por la policía nacional.</w:t>
      </w:r>
    </w:p>
    <w:p w14:paraId="3DD740D2" w14:textId="1B7CDC53" w:rsidR="00FE50B1" w:rsidRPr="00FE50B1" w:rsidRDefault="00FE50B1" w:rsidP="009A350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Contrato de vigilancia con la empresa de servicio de seguridad (en caso de ser externo).</w:t>
      </w:r>
    </w:p>
    <w:p w14:paraId="201D2450" w14:textId="55CEFD30" w:rsidR="00FE50B1" w:rsidRPr="00FE50B1" w:rsidRDefault="00FE50B1" w:rsidP="009A350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Certificación contable de la pérdida realizada por un CPA externo.</w:t>
      </w:r>
    </w:p>
    <w:p w14:paraId="00D3F6E7" w14:textId="2705B3FF" w:rsidR="00FE50B1" w:rsidRPr="00FE50B1" w:rsidRDefault="00FE50B1" w:rsidP="009A350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Últimos dos inventarios de mercadería practicados antes del robo a precio costo. </w:t>
      </w:r>
    </w:p>
    <w:p w14:paraId="20D6F90F" w14:textId="25F51BB5" w:rsidR="00FE50B1" w:rsidRPr="00FE50B1" w:rsidRDefault="00FE50B1" w:rsidP="009A350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Inventario realizado después del siniestro a precio costo. </w:t>
      </w:r>
    </w:p>
    <w:p w14:paraId="49D99106" w14:textId="79F60C6A" w:rsidR="00FE50B1" w:rsidRPr="00FE50B1" w:rsidRDefault="00FE50B1" w:rsidP="00FE50B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Carta de reclamación por parte del asegurado y la debida contestación de la empresa de seguridad.</w:t>
      </w:r>
    </w:p>
    <w:p w14:paraId="7605F526" w14:textId="6325A8BE" w:rsidR="00AF4F77" w:rsidRDefault="00AF4F77" w:rsidP="00AF4F77">
      <w:pPr>
        <w:spacing w:after="0"/>
        <w:jc w:val="both"/>
        <w:rPr>
          <w:rFonts w:ascii="Arial" w:hAnsi="Arial" w:cs="Arial"/>
          <w:b/>
        </w:rPr>
      </w:pPr>
    </w:p>
    <w:p w14:paraId="2374017B" w14:textId="340DD68A" w:rsidR="00DB2268" w:rsidRPr="00DB2268" w:rsidRDefault="00DB2268" w:rsidP="00DB2268">
      <w:pPr>
        <w:spacing w:after="0"/>
        <w:ind w:left="66"/>
        <w:jc w:val="both"/>
        <w:rPr>
          <w:rFonts w:ascii="Arial" w:hAnsi="Arial" w:cs="Arial"/>
        </w:rPr>
      </w:pPr>
      <w:r w:rsidRPr="00DB2268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</w:t>
      </w:r>
      <w:r w:rsidR="00300149">
        <w:rPr>
          <w:rFonts w:ascii="Arial" w:hAnsi="Arial" w:cs="Arial"/>
        </w:rPr>
        <w:t xml:space="preserve">el </w:t>
      </w:r>
      <w:r w:rsidRPr="00DB2268">
        <w:rPr>
          <w:rFonts w:ascii="Arial" w:hAnsi="Arial" w:cs="Arial"/>
        </w:rPr>
        <w:t xml:space="preserve">INISER dejará sin valor ni efecto la reclamación. </w:t>
      </w:r>
    </w:p>
    <w:p w14:paraId="34699FFB" w14:textId="77777777" w:rsidR="00DB2268" w:rsidRPr="00DB2268" w:rsidRDefault="00DB2268" w:rsidP="00DB2268">
      <w:pPr>
        <w:spacing w:after="0"/>
        <w:ind w:left="66"/>
        <w:jc w:val="both"/>
        <w:rPr>
          <w:rFonts w:ascii="Arial" w:hAnsi="Arial" w:cs="Arial"/>
        </w:rPr>
      </w:pPr>
    </w:p>
    <w:p w14:paraId="209B59D2" w14:textId="547CB4E5" w:rsidR="003B1F3D" w:rsidRPr="00DB5469" w:rsidRDefault="00DB5469" w:rsidP="000C1B36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4A2F7A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87636C">
        <w:rPr>
          <w:rFonts w:ascii="Arial" w:hAnsi="Arial" w:cs="Arial"/>
          <w:b/>
        </w:rPr>
        <w:t>.</w:t>
      </w:r>
    </w:p>
    <w:p w14:paraId="3D760C26" w14:textId="0480A1A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451C45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6F223402" w:rsidR="00D50EC6" w:rsidRPr="0087636C" w:rsidRDefault="00D50EC6" w:rsidP="00DB5469">
      <w:pPr>
        <w:ind w:right="113"/>
        <w:jc w:val="both"/>
        <w:rPr>
          <w:rFonts w:ascii="Arial" w:eastAsia="Calibri" w:hAnsi="Arial" w:cs="Arial"/>
          <w:b/>
          <w:bCs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87636C">
        <w:rPr>
          <w:rFonts w:ascii="Arial" w:hAnsi="Arial" w:cs="Arial"/>
          <w:b/>
          <w:bCs/>
        </w:rPr>
        <w:t>2298</w:t>
      </w:r>
      <w:r w:rsidRPr="0087636C">
        <w:rPr>
          <w:rFonts w:ascii="Arial" w:eastAsia="Calibri" w:hAnsi="Arial" w:cs="Arial"/>
          <w:b/>
          <w:bCs/>
        </w:rPr>
        <w:t xml:space="preserve">2100 </w:t>
      </w:r>
      <w:r w:rsidR="002F4BAF" w:rsidRPr="0087636C">
        <w:rPr>
          <w:rFonts w:ascii="Arial" w:eastAsia="Calibri" w:hAnsi="Arial" w:cs="Arial"/>
          <w:b/>
          <w:bCs/>
        </w:rPr>
        <w:t>o</w:t>
      </w:r>
      <w:r w:rsidRPr="0087636C">
        <w:rPr>
          <w:rFonts w:ascii="Arial" w:eastAsia="Calibri" w:hAnsi="Arial" w:cs="Arial"/>
          <w:b/>
          <w:bCs/>
        </w:rPr>
        <w:t xml:space="preserve"> 7826-2900.</w:t>
      </w:r>
      <w:r w:rsidR="00975872" w:rsidRPr="0087636C">
        <w:rPr>
          <w:rFonts w:ascii="Arial" w:eastAsia="Calibri" w:hAnsi="Arial" w:cs="Arial"/>
          <w:b/>
          <w:bCs/>
        </w:rPr>
        <w:t xml:space="preserve"> </w:t>
      </w:r>
    </w:p>
    <w:p w14:paraId="0B12F005" w14:textId="420538BE" w:rsidR="007B661B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2F4BAF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427FE239" w:rsidR="007B661B" w:rsidRPr="002F4BAF" w:rsidRDefault="00AF2C78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5372F5">
        <w:rPr>
          <w:rFonts w:ascii="Arial" w:hAnsi="Arial" w:cs="Arial"/>
        </w:rPr>
        <w:t xml:space="preserve">presente </w:t>
      </w:r>
      <w:r>
        <w:rPr>
          <w:rFonts w:ascii="Arial" w:hAnsi="Arial" w:cs="Arial"/>
          <w:b/>
        </w:rPr>
        <w:t>FOLLETO PARA LA 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</w:t>
      </w:r>
      <w:r w:rsidR="007B661B" w:rsidRPr="002F4BAF">
        <w:rPr>
          <w:rFonts w:ascii="Arial" w:hAnsi="Arial" w:cs="Arial"/>
        </w:rPr>
        <w:t>que forman parte integral de la Póliza contratada.</w:t>
      </w:r>
    </w:p>
    <w:p w14:paraId="2CFE3031" w14:textId="77777777" w:rsidR="007B661B" w:rsidRPr="002F4BAF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6D641E21" w:rsidR="007B661B" w:rsidRPr="002F4BAF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De conformidad al análisis del reclamo,</w:t>
      </w:r>
      <w:r w:rsidR="00767E51" w:rsidRPr="002F4BAF">
        <w:rPr>
          <w:rFonts w:ascii="Arial" w:hAnsi="Arial" w:cs="Arial"/>
        </w:rPr>
        <w:t xml:space="preserve"> el</w:t>
      </w:r>
      <w:r w:rsidRPr="002F4BAF">
        <w:rPr>
          <w:rFonts w:ascii="Arial" w:hAnsi="Arial" w:cs="Arial"/>
        </w:rPr>
        <w:t xml:space="preserve"> INISER podrá solicitar al Asegurado documentos e información adicional, de acuerdo </w:t>
      </w:r>
      <w:r w:rsidR="00767E51" w:rsidRPr="002F4BAF">
        <w:rPr>
          <w:rFonts w:ascii="Arial" w:hAnsi="Arial" w:cs="Arial"/>
        </w:rPr>
        <w:t>con</w:t>
      </w:r>
      <w:r w:rsidRPr="002F4BAF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1063C0D2" w:rsidR="007B661B" w:rsidRPr="0088160A" w:rsidRDefault="00767E51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DB2268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72B0098A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4B6888">
        <w:rPr>
          <w:rFonts w:ascii="Arial" w:hAnsi="Arial" w:cs="Arial"/>
        </w:rPr>
        <w:t xml:space="preserve">los </w:t>
      </w:r>
      <w:r w:rsidRPr="0088160A">
        <w:rPr>
          <w:rFonts w:ascii="Arial" w:hAnsi="Arial" w:cs="Arial"/>
        </w:rPr>
        <w:t xml:space="preserve">requisitos </w:t>
      </w:r>
      <w:r w:rsidR="004B6888">
        <w:rPr>
          <w:rFonts w:ascii="Arial" w:hAnsi="Arial" w:cs="Arial"/>
        </w:rPr>
        <w:t xml:space="preserve">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lastRenderedPageBreak/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7E50548F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C00C39">
        <w:rPr>
          <w:rFonts w:ascii="Arial" w:hAnsi="Arial" w:cs="Arial"/>
        </w:rPr>
        <w:t xml:space="preserve">reclamo </w:t>
      </w:r>
      <w:r w:rsidRPr="0088160A">
        <w:rPr>
          <w:rFonts w:ascii="Arial" w:hAnsi="Arial" w:cs="Arial"/>
        </w:rPr>
        <w:t>llamando</w:t>
      </w:r>
      <w:r w:rsidR="00F17C7F" w:rsidRPr="0088160A">
        <w:rPr>
          <w:rFonts w:ascii="Arial" w:hAnsi="Arial" w:cs="Arial"/>
        </w:rPr>
        <w:t xml:space="preserve"> al </w:t>
      </w:r>
      <w:r w:rsidR="00F17C7F" w:rsidRPr="00F17C7F">
        <w:rPr>
          <w:rFonts w:ascii="Arial" w:hAnsi="Arial" w:cs="Arial"/>
          <w:b/>
          <w:bCs/>
        </w:rPr>
        <w:t>n</w:t>
      </w:r>
      <w:r w:rsidR="00F17C7F" w:rsidRPr="00F17C7F">
        <w:rPr>
          <w:rFonts w:ascii="Arial" w:hAnsi="Arial" w:cs="Arial"/>
          <w:b/>
        </w:rPr>
        <w:t>úmero de teléfono 2255-7575 extensiones 3340, 3341, 3342 y 3825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</w:t>
      </w:r>
      <w:r w:rsidR="00C00C39">
        <w:rPr>
          <w:rFonts w:ascii="Arial" w:hAnsi="Arial" w:cs="Arial"/>
          <w:bCs/>
        </w:rPr>
        <w:t>n</w:t>
      </w:r>
      <w:r w:rsidR="00744B5C" w:rsidRPr="005372F5">
        <w:rPr>
          <w:rFonts w:ascii="Arial" w:hAnsi="Arial" w:cs="Arial"/>
          <w:bCs/>
        </w:rPr>
        <w:t xml:space="preserve"> dirigirse a la Sucursal </w:t>
      </w:r>
      <w:r w:rsidR="0087636C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6DEB1E6D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2F4BAF">
        <w:rPr>
          <w:rFonts w:ascii="Arial" w:hAnsi="Arial" w:cs="Arial"/>
          <w:b/>
        </w:rPr>
        <w:t xml:space="preserve">ucursales para presentar </w:t>
      </w:r>
      <w:r w:rsidR="00386B45">
        <w:rPr>
          <w:rFonts w:ascii="Arial" w:hAnsi="Arial" w:cs="Arial"/>
          <w:b/>
        </w:rPr>
        <w:t>r</w:t>
      </w:r>
      <w:r w:rsidR="002F4BAF">
        <w:rPr>
          <w:rFonts w:ascii="Arial" w:hAnsi="Arial" w:cs="Arial"/>
          <w:b/>
        </w:rPr>
        <w:t>eclamos</w:t>
      </w:r>
      <w:r w:rsidR="0087636C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124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FF598B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FF598B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FF598B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07A4282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762273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FF598B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532D67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FF598B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FF598B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A5B744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FF598B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18936E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FF598B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FF598B">
        <w:tc>
          <w:tcPr>
            <w:tcW w:w="2978" w:type="dxa"/>
            <w:vAlign w:val="center"/>
          </w:tcPr>
          <w:p w14:paraId="08CB2992" w14:textId="6979346E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641719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FF598B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2DFB2798" w:rsidR="00D37F65" w:rsidRPr="0088160A" w:rsidRDefault="0039282D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1E783F">
      <w:pPr>
        <w:spacing w:after="0"/>
        <w:rPr>
          <w:rFonts w:ascii="Arial" w:hAnsi="Arial" w:cs="Arial"/>
        </w:rPr>
      </w:pPr>
    </w:p>
    <w:sectPr w:rsidR="003B1F3D" w:rsidRPr="0088160A" w:rsidSect="004B59F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5CF9" w14:textId="77777777" w:rsidR="004B59F3" w:rsidRDefault="004B59F3" w:rsidP="008A107A">
      <w:pPr>
        <w:spacing w:after="0" w:line="240" w:lineRule="auto"/>
      </w:pPr>
      <w:r>
        <w:separator/>
      </w:r>
    </w:p>
  </w:endnote>
  <w:endnote w:type="continuationSeparator" w:id="0">
    <w:p w14:paraId="6118F06F" w14:textId="77777777" w:rsidR="004B59F3" w:rsidRDefault="004B59F3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C3DB1E7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9283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9283D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5532" w14:textId="77777777" w:rsidR="004B59F3" w:rsidRDefault="004B59F3" w:rsidP="008A107A">
      <w:pPr>
        <w:spacing w:after="0" w:line="240" w:lineRule="auto"/>
      </w:pPr>
      <w:r>
        <w:separator/>
      </w:r>
    </w:p>
  </w:footnote>
  <w:footnote w:type="continuationSeparator" w:id="0">
    <w:p w14:paraId="2F1FA91B" w14:textId="77777777" w:rsidR="004B59F3" w:rsidRDefault="004B59F3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64AABE84" w:rsidR="008A107A" w:rsidRPr="008A107A" w:rsidRDefault="009B111F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para la presentación de </w:t>
    </w:r>
    <w:r w:rsidR="008A107A" w:rsidRPr="0088160A">
      <w:rPr>
        <w:rFonts w:ascii="Arial" w:hAnsi="Arial" w:cs="Arial"/>
        <w:b/>
        <w:u w:val="single"/>
      </w:rPr>
      <w:t>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0B"/>
    <w:multiLevelType w:val="hybridMultilevel"/>
    <w:tmpl w:val="7354E462"/>
    <w:lvl w:ilvl="0" w:tplc="B70A898E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790" w:hanging="360"/>
      </w:pPr>
    </w:lvl>
    <w:lvl w:ilvl="2" w:tplc="4C0A001B" w:tentative="1">
      <w:start w:val="1"/>
      <w:numFmt w:val="lowerRoman"/>
      <w:lvlText w:val="%3."/>
      <w:lvlJc w:val="right"/>
      <w:pPr>
        <w:ind w:left="2510" w:hanging="180"/>
      </w:pPr>
    </w:lvl>
    <w:lvl w:ilvl="3" w:tplc="4C0A000F" w:tentative="1">
      <w:start w:val="1"/>
      <w:numFmt w:val="decimal"/>
      <w:lvlText w:val="%4."/>
      <w:lvlJc w:val="left"/>
      <w:pPr>
        <w:ind w:left="3230" w:hanging="360"/>
      </w:pPr>
    </w:lvl>
    <w:lvl w:ilvl="4" w:tplc="4C0A0019" w:tentative="1">
      <w:start w:val="1"/>
      <w:numFmt w:val="lowerLetter"/>
      <w:lvlText w:val="%5."/>
      <w:lvlJc w:val="left"/>
      <w:pPr>
        <w:ind w:left="3950" w:hanging="360"/>
      </w:pPr>
    </w:lvl>
    <w:lvl w:ilvl="5" w:tplc="4C0A001B" w:tentative="1">
      <w:start w:val="1"/>
      <w:numFmt w:val="lowerRoman"/>
      <w:lvlText w:val="%6."/>
      <w:lvlJc w:val="right"/>
      <w:pPr>
        <w:ind w:left="4670" w:hanging="180"/>
      </w:pPr>
    </w:lvl>
    <w:lvl w:ilvl="6" w:tplc="4C0A000F" w:tentative="1">
      <w:start w:val="1"/>
      <w:numFmt w:val="decimal"/>
      <w:lvlText w:val="%7."/>
      <w:lvlJc w:val="left"/>
      <w:pPr>
        <w:ind w:left="5390" w:hanging="360"/>
      </w:pPr>
    </w:lvl>
    <w:lvl w:ilvl="7" w:tplc="4C0A0019" w:tentative="1">
      <w:start w:val="1"/>
      <w:numFmt w:val="lowerLetter"/>
      <w:lvlText w:val="%8."/>
      <w:lvlJc w:val="left"/>
      <w:pPr>
        <w:ind w:left="6110" w:hanging="360"/>
      </w:pPr>
    </w:lvl>
    <w:lvl w:ilvl="8" w:tplc="4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0A2B36"/>
    <w:multiLevelType w:val="hybridMultilevel"/>
    <w:tmpl w:val="4D9E405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516"/>
    <w:multiLevelType w:val="hybridMultilevel"/>
    <w:tmpl w:val="72AA8502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03E"/>
    <w:multiLevelType w:val="hybridMultilevel"/>
    <w:tmpl w:val="37868FB0"/>
    <w:lvl w:ilvl="0" w:tplc="FA8EC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E9F"/>
    <w:multiLevelType w:val="hybridMultilevel"/>
    <w:tmpl w:val="CA1E7CC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7204"/>
    <w:multiLevelType w:val="hybridMultilevel"/>
    <w:tmpl w:val="ABDCA92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37D7"/>
    <w:multiLevelType w:val="hybridMultilevel"/>
    <w:tmpl w:val="F5E2676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4577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7F67"/>
    <w:multiLevelType w:val="hybridMultilevel"/>
    <w:tmpl w:val="9E6AE2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6BEC"/>
    <w:multiLevelType w:val="hybridMultilevel"/>
    <w:tmpl w:val="A712D1E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68A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449D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11A49"/>
    <w:multiLevelType w:val="hybridMultilevel"/>
    <w:tmpl w:val="16CA88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A521B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2F9D"/>
    <w:multiLevelType w:val="hybridMultilevel"/>
    <w:tmpl w:val="33720F6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4282">
    <w:abstractNumId w:val="6"/>
  </w:num>
  <w:num w:numId="2" w16cid:durableId="2089303918">
    <w:abstractNumId w:val="8"/>
  </w:num>
  <w:num w:numId="3" w16cid:durableId="1292327831">
    <w:abstractNumId w:val="17"/>
  </w:num>
  <w:num w:numId="4" w16cid:durableId="1369603914">
    <w:abstractNumId w:val="11"/>
  </w:num>
  <w:num w:numId="5" w16cid:durableId="1448424391">
    <w:abstractNumId w:val="12"/>
  </w:num>
  <w:num w:numId="6" w16cid:durableId="1882204598">
    <w:abstractNumId w:val="0"/>
  </w:num>
  <w:num w:numId="7" w16cid:durableId="379092581">
    <w:abstractNumId w:val="13"/>
  </w:num>
  <w:num w:numId="8" w16cid:durableId="637614355">
    <w:abstractNumId w:val="15"/>
  </w:num>
  <w:num w:numId="9" w16cid:durableId="312493235">
    <w:abstractNumId w:val="1"/>
  </w:num>
  <w:num w:numId="10" w16cid:durableId="2021853383">
    <w:abstractNumId w:val="7"/>
  </w:num>
  <w:num w:numId="11" w16cid:durableId="1978417908">
    <w:abstractNumId w:val="4"/>
  </w:num>
  <w:num w:numId="12" w16cid:durableId="362757249">
    <w:abstractNumId w:val="10"/>
  </w:num>
  <w:num w:numId="13" w16cid:durableId="405298177">
    <w:abstractNumId w:val="9"/>
  </w:num>
  <w:num w:numId="14" w16cid:durableId="1713117036">
    <w:abstractNumId w:val="14"/>
  </w:num>
  <w:num w:numId="15" w16cid:durableId="944850979">
    <w:abstractNumId w:val="2"/>
  </w:num>
  <w:num w:numId="16" w16cid:durableId="1717393794">
    <w:abstractNumId w:val="5"/>
  </w:num>
  <w:num w:numId="17" w16cid:durableId="2112771965">
    <w:abstractNumId w:val="3"/>
  </w:num>
  <w:num w:numId="18" w16cid:durableId="1319185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1CCA"/>
    <w:rsid w:val="000518ED"/>
    <w:rsid w:val="00091125"/>
    <w:rsid w:val="000B75C8"/>
    <w:rsid w:val="000C0056"/>
    <w:rsid w:val="000C1B36"/>
    <w:rsid w:val="000C556E"/>
    <w:rsid w:val="00122318"/>
    <w:rsid w:val="001B63C7"/>
    <w:rsid w:val="001C5885"/>
    <w:rsid w:val="001D30DC"/>
    <w:rsid w:val="001E5C77"/>
    <w:rsid w:val="001E783F"/>
    <w:rsid w:val="001F2D7A"/>
    <w:rsid w:val="00224A25"/>
    <w:rsid w:val="002F4BAF"/>
    <w:rsid w:val="00300149"/>
    <w:rsid w:val="00342C89"/>
    <w:rsid w:val="00386B45"/>
    <w:rsid w:val="0039282D"/>
    <w:rsid w:val="003B1F3D"/>
    <w:rsid w:val="003D2BC2"/>
    <w:rsid w:val="003D5B56"/>
    <w:rsid w:val="004056BD"/>
    <w:rsid w:val="00451C45"/>
    <w:rsid w:val="0048556B"/>
    <w:rsid w:val="0049283D"/>
    <w:rsid w:val="004A2F7A"/>
    <w:rsid w:val="004B59F3"/>
    <w:rsid w:val="004B6888"/>
    <w:rsid w:val="00500897"/>
    <w:rsid w:val="005372F5"/>
    <w:rsid w:val="00542306"/>
    <w:rsid w:val="00565E47"/>
    <w:rsid w:val="005B1FA7"/>
    <w:rsid w:val="005F6EA3"/>
    <w:rsid w:val="0061784B"/>
    <w:rsid w:val="00641719"/>
    <w:rsid w:val="00646861"/>
    <w:rsid w:val="00683C4E"/>
    <w:rsid w:val="00691F3C"/>
    <w:rsid w:val="006A6CF8"/>
    <w:rsid w:val="00733AFA"/>
    <w:rsid w:val="00744B5C"/>
    <w:rsid w:val="007615F1"/>
    <w:rsid w:val="00762273"/>
    <w:rsid w:val="00762451"/>
    <w:rsid w:val="00767E51"/>
    <w:rsid w:val="007B661B"/>
    <w:rsid w:val="007D4BD8"/>
    <w:rsid w:val="007E5284"/>
    <w:rsid w:val="00841F47"/>
    <w:rsid w:val="00866AE2"/>
    <w:rsid w:val="0087636C"/>
    <w:rsid w:val="0088160A"/>
    <w:rsid w:val="008A107A"/>
    <w:rsid w:val="008A70F0"/>
    <w:rsid w:val="008F1906"/>
    <w:rsid w:val="009140E2"/>
    <w:rsid w:val="00940FD4"/>
    <w:rsid w:val="00947693"/>
    <w:rsid w:val="009639CD"/>
    <w:rsid w:val="00975872"/>
    <w:rsid w:val="009A3508"/>
    <w:rsid w:val="009A59F3"/>
    <w:rsid w:val="009B111F"/>
    <w:rsid w:val="009C2D72"/>
    <w:rsid w:val="009F15C1"/>
    <w:rsid w:val="00A52038"/>
    <w:rsid w:val="00A74A00"/>
    <w:rsid w:val="00AC4DCA"/>
    <w:rsid w:val="00AF2C78"/>
    <w:rsid w:val="00AF4F77"/>
    <w:rsid w:val="00AF6BFA"/>
    <w:rsid w:val="00B325EE"/>
    <w:rsid w:val="00B728B3"/>
    <w:rsid w:val="00B96DBD"/>
    <w:rsid w:val="00BB408B"/>
    <w:rsid w:val="00BB5E0F"/>
    <w:rsid w:val="00BF4E56"/>
    <w:rsid w:val="00C00C39"/>
    <w:rsid w:val="00C03ED1"/>
    <w:rsid w:val="00C12F5D"/>
    <w:rsid w:val="00C2351D"/>
    <w:rsid w:val="00C75D17"/>
    <w:rsid w:val="00C901C0"/>
    <w:rsid w:val="00CA0898"/>
    <w:rsid w:val="00CE4E9A"/>
    <w:rsid w:val="00CF6BE3"/>
    <w:rsid w:val="00D20C40"/>
    <w:rsid w:val="00D37F65"/>
    <w:rsid w:val="00D41B50"/>
    <w:rsid w:val="00D435E4"/>
    <w:rsid w:val="00D50EC6"/>
    <w:rsid w:val="00D71802"/>
    <w:rsid w:val="00DB2268"/>
    <w:rsid w:val="00DB5469"/>
    <w:rsid w:val="00DB6BBB"/>
    <w:rsid w:val="00DB6CD4"/>
    <w:rsid w:val="00E178F0"/>
    <w:rsid w:val="00E53894"/>
    <w:rsid w:val="00E66EDE"/>
    <w:rsid w:val="00E671F6"/>
    <w:rsid w:val="00E76BAA"/>
    <w:rsid w:val="00E953E7"/>
    <w:rsid w:val="00F1691D"/>
    <w:rsid w:val="00F17C7F"/>
    <w:rsid w:val="00F724A1"/>
    <w:rsid w:val="00FD39C3"/>
    <w:rsid w:val="00FE50B1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E0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E0F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E0F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23</cp:revision>
  <dcterms:created xsi:type="dcterms:W3CDTF">2024-02-08T21:20:00Z</dcterms:created>
  <dcterms:modified xsi:type="dcterms:W3CDTF">2024-02-19T22:03:00Z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