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6E8043CE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2E6ED1">
        <w:rPr>
          <w:rFonts w:ascii="Arial" w:hAnsi="Arial" w:cs="Arial"/>
          <w:b/>
        </w:rPr>
        <w:t>Ramos</w:t>
      </w:r>
      <w:r w:rsidR="002E6ED1" w:rsidRPr="00B108DA">
        <w:rPr>
          <w:rFonts w:ascii="Arial" w:hAnsi="Arial" w:cs="Arial"/>
          <w:b/>
        </w:rPr>
        <w:t xml:space="preserve"> </w:t>
      </w:r>
      <w:r w:rsidR="0088160A" w:rsidRPr="00B108DA">
        <w:rPr>
          <w:rFonts w:ascii="Arial" w:hAnsi="Arial" w:cs="Arial"/>
          <w:b/>
        </w:rPr>
        <w:t xml:space="preserve">que aplican: </w:t>
      </w:r>
      <w:r w:rsidR="00B108DA">
        <w:rPr>
          <w:rFonts w:ascii="Arial" w:hAnsi="Arial" w:cs="Arial"/>
          <w:bCs/>
          <w:lang w:val="es-MX"/>
        </w:rPr>
        <w:t>R</w:t>
      </w:r>
      <w:r w:rsidR="00B108DA" w:rsidRPr="00B108DA">
        <w:rPr>
          <w:rFonts w:ascii="Arial" w:hAnsi="Arial" w:cs="Arial"/>
          <w:bCs/>
          <w:lang w:val="es-MX"/>
        </w:rPr>
        <w:t xml:space="preserve">otura de </w:t>
      </w:r>
      <w:r w:rsidR="00B108DA">
        <w:rPr>
          <w:rFonts w:ascii="Arial" w:hAnsi="Arial" w:cs="Arial"/>
          <w:bCs/>
          <w:lang w:val="es-MX"/>
        </w:rPr>
        <w:t>M</w:t>
      </w:r>
      <w:r w:rsidR="00B108DA" w:rsidRPr="00B108DA">
        <w:rPr>
          <w:rFonts w:ascii="Arial" w:hAnsi="Arial" w:cs="Arial"/>
          <w:bCs/>
          <w:lang w:val="es-MX"/>
        </w:rPr>
        <w:t>aquinaria</w:t>
      </w:r>
      <w:r w:rsidR="00E95DAB">
        <w:rPr>
          <w:rFonts w:ascii="Arial" w:hAnsi="Arial" w:cs="Arial"/>
          <w:bCs/>
          <w:lang w:val="es-MX"/>
        </w:rPr>
        <w:t>.</w:t>
      </w:r>
    </w:p>
    <w:p w14:paraId="696CD80F" w14:textId="77777777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077E8076" w14:textId="6A9519CC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E95DAB">
        <w:rPr>
          <w:rFonts w:ascii="Arial" w:hAnsi="Arial" w:cs="Arial"/>
          <w:b/>
        </w:rPr>
        <w:t>.</w:t>
      </w:r>
    </w:p>
    <w:p w14:paraId="3DFDE197" w14:textId="66BE01FC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</w:t>
      </w:r>
      <w:r w:rsidRPr="00A76BFC">
        <w:rPr>
          <w:rFonts w:ascii="Arial" w:hAnsi="Arial" w:cs="Arial"/>
          <w:b/>
        </w:rPr>
        <w:t>-</w:t>
      </w:r>
      <w:r w:rsidR="008D1807" w:rsidRPr="00A76BFC">
        <w:rPr>
          <w:rFonts w:ascii="Arial" w:hAnsi="Arial" w:cs="Arial"/>
          <w:b/>
        </w:rPr>
        <w:t>, el condicionado de su póliza y adendas</w:t>
      </w:r>
      <w:r w:rsidR="008D1807" w:rsidRPr="00A76BFC">
        <w:rPr>
          <w:rFonts w:ascii="Arial" w:hAnsi="Arial" w:cs="Arial"/>
        </w:rPr>
        <w:t xml:space="preserve"> ponemos en sus manos el presente folleto que contiene los </w:t>
      </w:r>
      <w:r w:rsidR="008D1807" w:rsidRPr="00A76BFC">
        <w:rPr>
          <w:rFonts w:ascii="Arial" w:hAnsi="Arial" w:cs="Arial"/>
          <w:b/>
        </w:rPr>
        <w:t>PROCEDIMIENTOS BÁSICOS PARA LA PRESENTACION DE RECLAMOS</w:t>
      </w:r>
      <w:r w:rsidR="008D1807" w:rsidRPr="00A76BFC">
        <w:rPr>
          <w:rFonts w:ascii="Arial" w:hAnsi="Arial" w:cs="Arial"/>
        </w:rPr>
        <w:t xml:space="preserve"> </w:t>
      </w:r>
      <w:r w:rsidR="008D1807" w:rsidRPr="00A76BFC">
        <w:rPr>
          <w:rFonts w:ascii="Arial" w:hAnsi="Arial" w:cs="Arial"/>
          <w:bCs/>
        </w:rPr>
        <w:t>en</w:t>
      </w:r>
      <w:r w:rsidR="008D1807" w:rsidRPr="00A76BFC">
        <w:rPr>
          <w:rFonts w:ascii="Arial" w:hAnsi="Arial" w:cs="Arial"/>
        </w:rPr>
        <w:t xml:space="preserve"> Seguro de Rotura de Maquinaria.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5B452449" w14:textId="06852912" w:rsidR="00A84F1E" w:rsidRPr="00A84F1E" w:rsidRDefault="00DB5469" w:rsidP="00A84F1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86675D">
        <w:rPr>
          <w:rFonts w:ascii="Arial" w:hAnsi="Arial" w:cs="Arial"/>
          <w:b/>
        </w:rPr>
        <w:t>equisitos para presentar Reclamo de</w:t>
      </w:r>
      <w:r w:rsidR="008D1807">
        <w:rPr>
          <w:rFonts w:ascii="Arial" w:hAnsi="Arial" w:cs="Arial"/>
          <w:b/>
        </w:rPr>
        <w:t xml:space="preserve"> </w:t>
      </w:r>
      <w:r w:rsidR="00A84F1E" w:rsidRPr="00A84F1E">
        <w:rPr>
          <w:rFonts w:ascii="Arial" w:hAnsi="Arial" w:cs="Arial"/>
          <w:b/>
          <w:lang w:val="es-MX"/>
        </w:rPr>
        <w:t>ROTURA DE MAQUINARIA.</w:t>
      </w:r>
    </w:p>
    <w:p w14:paraId="23807DE6" w14:textId="77777777" w:rsidR="00951086" w:rsidRDefault="00951086" w:rsidP="00951086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386BB7DD" w14:textId="4CC18CBD" w:rsidR="00A84F1E" w:rsidRPr="00A84F1E" w:rsidRDefault="00A84F1E" w:rsidP="00A84F1E">
      <w:pPr>
        <w:spacing w:after="0"/>
        <w:jc w:val="both"/>
        <w:rPr>
          <w:rFonts w:ascii="Arial" w:hAnsi="Arial" w:cs="Arial"/>
          <w:b/>
          <w:iCs/>
          <w:lang w:val="es-MX"/>
        </w:rPr>
      </w:pPr>
      <w:r w:rsidRPr="00A84F1E">
        <w:rPr>
          <w:rFonts w:ascii="Arial" w:hAnsi="Arial" w:cs="Arial"/>
          <w:b/>
          <w:iCs/>
          <w:lang w:val="es-MX"/>
        </w:rPr>
        <w:tab/>
      </w:r>
      <w:r w:rsidRPr="00A84F1E">
        <w:rPr>
          <w:rFonts w:ascii="Arial" w:hAnsi="Arial" w:cs="Arial"/>
          <w:b/>
          <w:iCs/>
          <w:lang w:val="es-MX"/>
        </w:rPr>
        <w:tab/>
      </w:r>
    </w:p>
    <w:p w14:paraId="7C6E6E2E" w14:textId="01A0EA86" w:rsidR="00114880" w:rsidRDefault="00114880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Carta de reclamo por parte del asegurado al INISER narrando como sucedieron los hechos</w:t>
      </w:r>
      <w:r w:rsidR="003D5D5B">
        <w:rPr>
          <w:rFonts w:ascii="Arial" w:hAnsi="Arial" w:cs="Arial"/>
          <w:bCs/>
          <w:iCs/>
          <w:lang w:val="es-MX"/>
        </w:rPr>
        <w:t>, naturaleza y alcance de los daños.</w:t>
      </w:r>
    </w:p>
    <w:p w14:paraId="5D29DB71" w14:textId="66FC69A9" w:rsidR="00A84F1E" w:rsidRPr="00C7673F" w:rsidRDefault="00A84F1E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C7673F">
        <w:rPr>
          <w:rFonts w:ascii="Arial" w:hAnsi="Arial" w:cs="Arial"/>
          <w:bCs/>
          <w:iCs/>
          <w:lang w:val="es-MX"/>
        </w:rPr>
        <w:t>Informe emitido por el Departamento de Operaciones del asegurado sobre el origen y circunstancias del siniestro.</w:t>
      </w:r>
    </w:p>
    <w:p w14:paraId="29D4545F" w14:textId="12087DBC" w:rsidR="00A84F1E" w:rsidRPr="00C7673F" w:rsidRDefault="00A84F1E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C7673F">
        <w:rPr>
          <w:rFonts w:ascii="Arial" w:hAnsi="Arial" w:cs="Arial"/>
          <w:bCs/>
          <w:iCs/>
          <w:lang w:val="es-MX"/>
        </w:rPr>
        <w:t>Diagnóstico Técnico emitido por el proveedor del equipo donde se indiquen los daños y/o causas que originaron el siniestro.</w:t>
      </w:r>
    </w:p>
    <w:p w14:paraId="51B57D94" w14:textId="2E8C4D24" w:rsidR="00A84F1E" w:rsidRPr="00D4609A" w:rsidRDefault="003277CD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Un p</w:t>
      </w:r>
      <w:r w:rsidR="00A84F1E" w:rsidRPr="00D4609A">
        <w:rPr>
          <w:rFonts w:ascii="Arial" w:hAnsi="Arial" w:cs="Arial"/>
          <w:bCs/>
          <w:iCs/>
          <w:lang w:val="es-MX"/>
        </w:rPr>
        <w:t xml:space="preserve">resupuesto de reparación, incluyendo </w:t>
      </w:r>
      <w:r>
        <w:rPr>
          <w:rFonts w:ascii="Arial" w:hAnsi="Arial" w:cs="Arial"/>
          <w:bCs/>
          <w:iCs/>
          <w:lang w:val="es-MX"/>
        </w:rPr>
        <w:t>proforma</w:t>
      </w:r>
      <w:r w:rsidR="00A84F1E" w:rsidRPr="00D4609A">
        <w:rPr>
          <w:rFonts w:ascii="Arial" w:hAnsi="Arial" w:cs="Arial"/>
          <w:bCs/>
          <w:iCs/>
          <w:lang w:val="es-MX"/>
        </w:rPr>
        <w:t xml:space="preserve"> de repuestos y mano de obra y/o facturas de reparación.</w:t>
      </w:r>
    </w:p>
    <w:p w14:paraId="3A9F7207" w14:textId="3A329BD0" w:rsidR="00A84F1E" w:rsidRPr="00D4609A" w:rsidRDefault="00A84F1E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D4609A">
        <w:rPr>
          <w:rFonts w:ascii="Arial" w:hAnsi="Arial" w:cs="Arial"/>
          <w:bCs/>
          <w:iCs/>
          <w:lang w:val="es-MX"/>
        </w:rPr>
        <w:t>Factura o comprobante de compra del bien afectado y/o registro contable donde aparezca su valor contable.</w:t>
      </w:r>
    </w:p>
    <w:p w14:paraId="11E65987" w14:textId="1DEB3D20" w:rsidR="00A84F1E" w:rsidRPr="00D4609A" w:rsidRDefault="002E6ED1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b</w:t>
      </w:r>
      <w:r w:rsidR="00A84F1E" w:rsidRPr="00D4609A">
        <w:rPr>
          <w:rFonts w:ascii="Arial" w:hAnsi="Arial" w:cs="Arial"/>
          <w:bCs/>
          <w:iCs/>
          <w:lang w:val="es-MX"/>
        </w:rPr>
        <w:t>itácora de hora de operación del bien afectado.</w:t>
      </w:r>
    </w:p>
    <w:p w14:paraId="0272D51B" w14:textId="6494AAB9" w:rsidR="00A84F1E" w:rsidRDefault="002E6ED1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b</w:t>
      </w:r>
      <w:r w:rsidR="00A84F1E" w:rsidRPr="00D4609A">
        <w:rPr>
          <w:rFonts w:ascii="Arial" w:hAnsi="Arial" w:cs="Arial"/>
          <w:bCs/>
          <w:iCs/>
          <w:lang w:val="es-MX"/>
        </w:rPr>
        <w:t>itácora de mantenimiento del bien afectado.</w:t>
      </w:r>
    </w:p>
    <w:p w14:paraId="58A348E4" w14:textId="1700D404" w:rsidR="009315A9" w:rsidRDefault="009315A9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relación detalladas de otros seguros si existiera sobre el interés asegurado objeto de esta póliza.</w:t>
      </w:r>
    </w:p>
    <w:p w14:paraId="3DEB3851" w14:textId="10D86936" w:rsidR="00D4609A" w:rsidRDefault="00D4609A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2029C8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2E6ED1">
        <w:rPr>
          <w:rFonts w:ascii="Arial" w:hAnsi="Arial" w:cs="Arial"/>
        </w:rPr>
        <w:t xml:space="preserve">fotocopia </w:t>
      </w:r>
      <w:r w:rsidRPr="0088160A">
        <w:rPr>
          <w:rFonts w:ascii="Arial" w:hAnsi="Arial" w:cs="Arial"/>
        </w:rPr>
        <w:t xml:space="preserve">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03DC5EEF" w14:textId="5D2B0E0D" w:rsidR="00D4609A" w:rsidRPr="0088160A" w:rsidRDefault="00D4609A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2029C8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2E6ED1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3832B2B1" w14:textId="36665A97" w:rsidR="00D4609A" w:rsidRPr="0088160A" w:rsidRDefault="009315A9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4609A" w:rsidRPr="0088160A">
        <w:rPr>
          <w:rFonts w:ascii="Arial" w:hAnsi="Arial" w:cs="Arial"/>
        </w:rPr>
        <w:t>opia certificada del poder general de representante legal para persona jurídica.</w:t>
      </w:r>
    </w:p>
    <w:p w14:paraId="0BFE0F2A" w14:textId="0FAE3577" w:rsidR="00D4609A" w:rsidRPr="0088160A" w:rsidRDefault="009315A9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4609A" w:rsidRPr="0088160A">
        <w:rPr>
          <w:rFonts w:ascii="Arial" w:hAnsi="Arial" w:cs="Arial"/>
        </w:rPr>
        <w:t>opia de cédula RUC vigente, para persona jurídica.</w:t>
      </w:r>
    </w:p>
    <w:p w14:paraId="2C987016" w14:textId="58A32F79" w:rsidR="00D4609A" w:rsidRDefault="00D4609A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9315A9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1DE0C9C1" w14:textId="77777777" w:rsidR="009703A8" w:rsidRDefault="009703A8" w:rsidP="009703A8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31A4F4D0" w14:textId="77777777" w:rsidR="00141323" w:rsidRPr="00141323" w:rsidRDefault="00141323" w:rsidP="00141323">
      <w:pPr>
        <w:spacing w:after="0"/>
        <w:jc w:val="both"/>
        <w:rPr>
          <w:rFonts w:ascii="Arial" w:hAnsi="Arial" w:cs="Arial"/>
        </w:rPr>
      </w:pPr>
      <w:r w:rsidRPr="00141323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692F9E1E" w14:textId="77777777" w:rsidR="00141323" w:rsidRPr="0088160A" w:rsidRDefault="00141323" w:rsidP="00141323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1CAAED07" w14:textId="77777777" w:rsidR="00356911" w:rsidRPr="00141323" w:rsidRDefault="00356911" w:rsidP="00C7673F">
      <w:pPr>
        <w:spacing w:after="0"/>
        <w:ind w:left="567" w:hanging="283"/>
        <w:jc w:val="both"/>
        <w:rPr>
          <w:rFonts w:ascii="Arial" w:hAnsi="Arial" w:cs="Arial"/>
          <w:bCs/>
          <w:iCs/>
          <w:sz w:val="4"/>
          <w:szCs w:val="4"/>
        </w:rPr>
      </w:pPr>
    </w:p>
    <w:p w14:paraId="209B59D2" w14:textId="750B9075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86675D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E95DAB">
        <w:rPr>
          <w:rFonts w:ascii="Arial" w:hAnsi="Arial" w:cs="Arial"/>
          <w:b/>
        </w:rPr>
        <w:t>.</w:t>
      </w:r>
    </w:p>
    <w:p w14:paraId="3D760C26" w14:textId="792AFF2F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E85857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4609A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0"/>
          <w:szCs w:val="10"/>
        </w:rPr>
      </w:pPr>
    </w:p>
    <w:p w14:paraId="37AFA206" w14:textId="7FB5ECB1" w:rsidR="00D50EC6" w:rsidRPr="00E95DAB" w:rsidRDefault="00D50EC6" w:rsidP="00DB5469">
      <w:pPr>
        <w:ind w:right="113"/>
        <w:jc w:val="both"/>
        <w:rPr>
          <w:rFonts w:ascii="Arial" w:eastAsia="Calibri" w:hAnsi="Arial" w:cs="Arial"/>
          <w:b/>
          <w:bCs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</w:t>
      </w:r>
      <w:r w:rsidRPr="00DB5469">
        <w:rPr>
          <w:rFonts w:ascii="Arial" w:hAnsi="Arial" w:cs="Arial"/>
          <w:bCs/>
        </w:rPr>
        <w:lastRenderedPageBreak/>
        <w:t>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E95DAB">
        <w:rPr>
          <w:rFonts w:ascii="Arial" w:hAnsi="Arial" w:cs="Arial"/>
          <w:b/>
          <w:bCs/>
        </w:rPr>
        <w:t>2298</w:t>
      </w:r>
      <w:r w:rsidRPr="00E95DAB">
        <w:rPr>
          <w:rFonts w:ascii="Arial" w:eastAsia="Calibri" w:hAnsi="Arial" w:cs="Arial"/>
          <w:b/>
          <w:bCs/>
        </w:rPr>
        <w:t xml:space="preserve">2100 </w:t>
      </w:r>
      <w:r w:rsidR="00170A98" w:rsidRPr="00E95DAB">
        <w:rPr>
          <w:rFonts w:ascii="Arial" w:eastAsia="Calibri" w:hAnsi="Arial" w:cs="Arial"/>
          <w:b/>
          <w:bCs/>
        </w:rPr>
        <w:t>o</w:t>
      </w:r>
      <w:r w:rsidRPr="00E95DAB">
        <w:rPr>
          <w:rFonts w:ascii="Arial" w:eastAsia="Calibri" w:hAnsi="Arial" w:cs="Arial"/>
          <w:b/>
          <w:bCs/>
        </w:rPr>
        <w:t xml:space="preserve"> 7826-2900.</w:t>
      </w:r>
    </w:p>
    <w:p w14:paraId="25D74B2B" w14:textId="77777777" w:rsidR="00D4609A" w:rsidRPr="00141323" w:rsidRDefault="00D4609A" w:rsidP="00C12F5D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p w14:paraId="0B12F005" w14:textId="21453481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BA15B9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01108C8D" w:rsidR="007B661B" w:rsidRPr="005372F5" w:rsidRDefault="003669D2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141323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E8B9F8B" w14:textId="22CC0DA3" w:rsidR="007B661B" w:rsidRPr="0086675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6675D">
        <w:rPr>
          <w:rFonts w:ascii="Arial" w:hAnsi="Arial" w:cs="Arial"/>
        </w:rPr>
        <w:t>De conformidad al análisis del reclamo,</w:t>
      </w:r>
      <w:r w:rsidR="00E85857" w:rsidRPr="0086675D">
        <w:rPr>
          <w:rFonts w:ascii="Arial" w:hAnsi="Arial" w:cs="Arial"/>
        </w:rPr>
        <w:t xml:space="preserve"> el</w:t>
      </w:r>
      <w:r w:rsidRPr="0086675D">
        <w:rPr>
          <w:rFonts w:ascii="Arial" w:hAnsi="Arial" w:cs="Arial"/>
        </w:rPr>
        <w:t xml:space="preserve"> INISER podrá solicitar al Asegurado documentos e información adicional, </w:t>
      </w:r>
      <w:r w:rsidR="00106C77" w:rsidRPr="0086675D">
        <w:rPr>
          <w:rFonts w:ascii="Arial" w:hAnsi="Arial" w:cs="Arial"/>
        </w:rPr>
        <w:t>de acuerdo con</w:t>
      </w:r>
      <w:r w:rsidRPr="0086675D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141323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574F5B4" w14:textId="3D40E24E" w:rsidR="007B661B" w:rsidRPr="0088160A" w:rsidRDefault="00D4609A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141323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4609A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B44B341" w14:textId="6815D2CC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2029C8">
        <w:rPr>
          <w:rFonts w:ascii="Arial" w:hAnsi="Arial" w:cs="Arial"/>
        </w:rPr>
        <w:t>los</w:t>
      </w:r>
      <w:r w:rsidR="002029C8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2029C8">
        <w:rPr>
          <w:rFonts w:ascii="Arial" w:hAnsi="Arial" w:cs="Arial"/>
        </w:rPr>
        <w:t xml:space="preserve"> 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4609A" w:rsidRDefault="007B661B" w:rsidP="00C12F5D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EBA0D16" w14:textId="6FED7798" w:rsidR="007B661B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4609A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4A57E02" w14:textId="126400BF" w:rsidR="003B1F3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A84F1E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</w:t>
      </w:r>
      <w:r w:rsidR="00A76BFC" w:rsidRPr="00A76BFC">
        <w:rPr>
          <w:rFonts w:ascii="Arial" w:hAnsi="Arial" w:cs="Arial"/>
        </w:rPr>
        <w:t xml:space="preserve">al </w:t>
      </w:r>
      <w:r w:rsidR="00A76BFC" w:rsidRPr="00A76BFC">
        <w:rPr>
          <w:rFonts w:ascii="Arial" w:hAnsi="Arial" w:cs="Arial"/>
          <w:b/>
          <w:bCs/>
        </w:rPr>
        <w:t>n</w:t>
      </w:r>
      <w:r w:rsidR="00A76BFC" w:rsidRPr="00A76BFC">
        <w:rPr>
          <w:rFonts w:ascii="Arial" w:hAnsi="Arial" w:cs="Arial"/>
          <w:b/>
        </w:rPr>
        <w:t>úmero de teléfono 2255-7575 extensiones 3340, 3341, 3342 y 3825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 </w:t>
      </w:r>
      <w:r w:rsidR="00E95DAB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5911494D" w14:textId="77777777" w:rsidR="00A84F1E" w:rsidRPr="00141323" w:rsidRDefault="00A84F1E" w:rsidP="00A84F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4241E0D0" w14:textId="3603EAAD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9703A8">
        <w:rPr>
          <w:rFonts w:ascii="Arial" w:hAnsi="Arial" w:cs="Arial"/>
          <w:b/>
        </w:rPr>
        <w:t xml:space="preserve">ucursales para presentar </w:t>
      </w:r>
      <w:r w:rsidR="009F2285">
        <w:rPr>
          <w:rFonts w:ascii="Arial" w:hAnsi="Arial" w:cs="Arial"/>
          <w:b/>
        </w:rPr>
        <w:t>r</w:t>
      </w:r>
      <w:r w:rsidR="009703A8">
        <w:rPr>
          <w:rFonts w:ascii="Arial" w:hAnsi="Arial" w:cs="Arial"/>
          <w:b/>
        </w:rPr>
        <w:t>eclamos</w:t>
      </w:r>
      <w:r w:rsidR="00E95DAB">
        <w:rPr>
          <w:rFonts w:ascii="Arial" w:hAnsi="Arial" w:cs="Arial"/>
          <w:b/>
        </w:rPr>
        <w:t>.</w:t>
      </w:r>
    </w:p>
    <w:p w14:paraId="4F6B9A29" w14:textId="77777777" w:rsidR="0086675D" w:rsidRDefault="0086675D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86675D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86675D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86675D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089B679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2029C8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86675D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2F576FF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86675D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86675D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86EF0C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86675D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318F0C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86675D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86675D">
        <w:tc>
          <w:tcPr>
            <w:tcW w:w="2978" w:type="dxa"/>
            <w:vAlign w:val="center"/>
          </w:tcPr>
          <w:p w14:paraId="08CB2992" w14:textId="56523C1E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316245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86675D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7516B8A1" w:rsidR="00D37F65" w:rsidRPr="0088160A" w:rsidRDefault="00D218EF" w:rsidP="00D37F65">
            <w:pPr>
              <w:rPr>
                <w:rFonts w:ascii="Arial" w:hAnsi="Arial" w:cs="Arial"/>
              </w:rPr>
            </w:pPr>
            <w:r w:rsidRPr="00D218EF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031AB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9ACF" w14:textId="77777777" w:rsidR="00031ABB" w:rsidRDefault="00031ABB" w:rsidP="008A107A">
      <w:pPr>
        <w:spacing w:after="0" w:line="240" w:lineRule="auto"/>
      </w:pPr>
      <w:r>
        <w:separator/>
      </w:r>
    </w:p>
  </w:endnote>
  <w:endnote w:type="continuationSeparator" w:id="0">
    <w:p w14:paraId="7B7D964D" w14:textId="77777777" w:rsidR="00031ABB" w:rsidRDefault="00031ABB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188FF5D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714A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714A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D208" w14:textId="77777777" w:rsidR="00031ABB" w:rsidRDefault="00031ABB" w:rsidP="008A107A">
      <w:pPr>
        <w:spacing w:after="0" w:line="240" w:lineRule="auto"/>
      </w:pPr>
      <w:r>
        <w:separator/>
      </w:r>
    </w:p>
  </w:footnote>
  <w:footnote w:type="continuationSeparator" w:id="0">
    <w:p w14:paraId="493C4B91" w14:textId="77777777" w:rsidR="00031ABB" w:rsidRDefault="00031ABB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D7B8ADD" w:rsidR="008A107A" w:rsidRPr="008A107A" w:rsidRDefault="003669D2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8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61B3"/>
    <w:multiLevelType w:val="hybridMultilevel"/>
    <w:tmpl w:val="C338BEE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6ADF"/>
    <w:multiLevelType w:val="hybridMultilevel"/>
    <w:tmpl w:val="8F460B2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365645">
    <w:abstractNumId w:val="5"/>
  </w:num>
  <w:num w:numId="2" w16cid:durableId="324939095">
    <w:abstractNumId w:val="7"/>
  </w:num>
  <w:num w:numId="3" w16cid:durableId="653532181">
    <w:abstractNumId w:val="19"/>
  </w:num>
  <w:num w:numId="4" w16cid:durableId="132060208">
    <w:abstractNumId w:val="11"/>
  </w:num>
  <w:num w:numId="5" w16cid:durableId="26638191">
    <w:abstractNumId w:val="4"/>
  </w:num>
  <w:num w:numId="6" w16cid:durableId="1878735206">
    <w:abstractNumId w:val="1"/>
  </w:num>
  <w:num w:numId="7" w16cid:durableId="826166501">
    <w:abstractNumId w:val="10"/>
  </w:num>
  <w:num w:numId="8" w16cid:durableId="2094547396">
    <w:abstractNumId w:val="6"/>
  </w:num>
  <w:num w:numId="9" w16cid:durableId="368839842">
    <w:abstractNumId w:val="2"/>
  </w:num>
  <w:num w:numId="10" w16cid:durableId="395781477">
    <w:abstractNumId w:val="15"/>
  </w:num>
  <w:num w:numId="11" w16cid:durableId="1061364364">
    <w:abstractNumId w:val="12"/>
  </w:num>
  <w:num w:numId="12" w16cid:durableId="1708675067">
    <w:abstractNumId w:val="18"/>
  </w:num>
  <w:num w:numId="13" w16cid:durableId="1928004746">
    <w:abstractNumId w:val="17"/>
  </w:num>
  <w:num w:numId="14" w16cid:durableId="2091735965">
    <w:abstractNumId w:val="20"/>
  </w:num>
  <w:num w:numId="15" w16cid:durableId="1040855905">
    <w:abstractNumId w:val="0"/>
  </w:num>
  <w:num w:numId="16" w16cid:durableId="603538763">
    <w:abstractNumId w:val="8"/>
  </w:num>
  <w:num w:numId="17" w16cid:durableId="544608493">
    <w:abstractNumId w:val="16"/>
  </w:num>
  <w:num w:numId="18" w16cid:durableId="2069260911">
    <w:abstractNumId w:val="14"/>
  </w:num>
  <w:num w:numId="19" w16cid:durableId="22486302">
    <w:abstractNumId w:val="3"/>
  </w:num>
  <w:num w:numId="20" w16cid:durableId="1798986185">
    <w:abstractNumId w:val="13"/>
  </w:num>
  <w:num w:numId="21" w16cid:durableId="487674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62CF"/>
    <w:rsid w:val="00031ABB"/>
    <w:rsid w:val="0005451F"/>
    <w:rsid w:val="00091125"/>
    <w:rsid w:val="000B75C8"/>
    <w:rsid w:val="000C1F4F"/>
    <w:rsid w:val="000C556E"/>
    <w:rsid w:val="00101893"/>
    <w:rsid w:val="00106C77"/>
    <w:rsid w:val="00114880"/>
    <w:rsid w:val="00141323"/>
    <w:rsid w:val="001450E4"/>
    <w:rsid w:val="00170A98"/>
    <w:rsid w:val="001C5885"/>
    <w:rsid w:val="001E5468"/>
    <w:rsid w:val="002029C8"/>
    <w:rsid w:val="00224A25"/>
    <w:rsid w:val="00253C10"/>
    <w:rsid w:val="002E6ED1"/>
    <w:rsid w:val="00316245"/>
    <w:rsid w:val="003277CD"/>
    <w:rsid w:val="00356911"/>
    <w:rsid w:val="003669D2"/>
    <w:rsid w:val="003B1F3D"/>
    <w:rsid w:val="003D2BC2"/>
    <w:rsid w:val="003D5D5B"/>
    <w:rsid w:val="0046161B"/>
    <w:rsid w:val="004A053D"/>
    <w:rsid w:val="004D0AE2"/>
    <w:rsid w:val="005372F5"/>
    <w:rsid w:val="00542306"/>
    <w:rsid w:val="00646861"/>
    <w:rsid w:val="00683C4E"/>
    <w:rsid w:val="006A6CF8"/>
    <w:rsid w:val="00744B5C"/>
    <w:rsid w:val="007714A3"/>
    <w:rsid w:val="0079396E"/>
    <w:rsid w:val="007B661B"/>
    <w:rsid w:val="007E5284"/>
    <w:rsid w:val="0086675D"/>
    <w:rsid w:val="0088160A"/>
    <w:rsid w:val="008A107A"/>
    <w:rsid w:val="008A6C73"/>
    <w:rsid w:val="008D1807"/>
    <w:rsid w:val="008F1906"/>
    <w:rsid w:val="009140E2"/>
    <w:rsid w:val="009315A9"/>
    <w:rsid w:val="00951086"/>
    <w:rsid w:val="00957A98"/>
    <w:rsid w:val="009703A8"/>
    <w:rsid w:val="009B5865"/>
    <w:rsid w:val="009F2285"/>
    <w:rsid w:val="00A76BFC"/>
    <w:rsid w:val="00A84F1E"/>
    <w:rsid w:val="00A963AF"/>
    <w:rsid w:val="00AC7E81"/>
    <w:rsid w:val="00B01EB9"/>
    <w:rsid w:val="00B108DA"/>
    <w:rsid w:val="00B728B3"/>
    <w:rsid w:val="00BA15B9"/>
    <w:rsid w:val="00BF4E56"/>
    <w:rsid w:val="00C03ED1"/>
    <w:rsid w:val="00C12F5D"/>
    <w:rsid w:val="00C54971"/>
    <w:rsid w:val="00C75D17"/>
    <w:rsid w:val="00C7673F"/>
    <w:rsid w:val="00C901C0"/>
    <w:rsid w:val="00CA0898"/>
    <w:rsid w:val="00D218EF"/>
    <w:rsid w:val="00D37F65"/>
    <w:rsid w:val="00D41B50"/>
    <w:rsid w:val="00D4500E"/>
    <w:rsid w:val="00D4609A"/>
    <w:rsid w:val="00D50EC6"/>
    <w:rsid w:val="00DB5469"/>
    <w:rsid w:val="00E05D97"/>
    <w:rsid w:val="00E85857"/>
    <w:rsid w:val="00E95DAB"/>
    <w:rsid w:val="00F9709B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9</cp:revision>
  <dcterms:created xsi:type="dcterms:W3CDTF">2024-02-10T23:23:00Z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